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Treatment Coordinator Training Plan</w:t>
      </w:r>
    </w:p>
    <w:p w:rsidR="00000000" w:rsidDel="00000000" w:rsidP="00000000" w:rsidRDefault="00000000" w:rsidRPr="00000000" w14:paraId="00000001">
      <w:pPr>
        <w:spacing w:after="160" w:line="259" w:lineRule="auto"/>
        <w:contextualSpacing w:val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Packet includes: 30/60/90 game plan, positions checklist &amp; scorecard </w:t>
      </w:r>
    </w:p>
    <w:p w:rsidR="00000000" w:rsidDel="00000000" w:rsidP="00000000" w:rsidRDefault="00000000" w:rsidRPr="00000000" w14:paraId="00000002">
      <w:pPr>
        <w:spacing w:after="160" w:line="259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Job Description: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Know and understand treatment numbers and become confident to discuss all financing options with the patient and become knowledgeable about procedures in the back office to alleviate possible patient concerns.</w:t>
      </w:r>
    </w:p>
    <w:p w:rsidR="00000000" w:rsidDel="00000000" w:rsidP="00000000" w:rsidRDefault="00000000" w:rsidRPr="00000000" w14:paraId="00000003">
      <w:pPr>
        <w:spacing w:after="160" w:line="259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rtl w:val="0"/>
        </w:rPr>
        <w:t xml:space="preserve">Goal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Become fully trained as a treatment coordinator, mastering all duties and tasks assigned within 90 days post-employment start date and during the duration of employment.</w:t>
      </w:r>
    </w:p>
    <w:p w:rsidR="00000000" w:rsidDel="00000000" w:rsidP="00000000" w:rsidRDefault="00000000" w:rsidRPr="00000000" w14:paraId="00000004">
      <w:pPr>
        <w:spacing w:after="160" w:line="259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Treatment Coordinator Checklist- 30/60/90 Day Plan to Be Proficient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before="0" w:line="259" w:lineRule="auto"/>
        <w:ind w:left="36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Overall office duties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259" w:lineRule="auto"/>
        <w:ind w:left="36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Scheduling and reports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240" w:lineRule="auto"/>
        <w:ind w:left="360" w:hanging="360"/>
        <w:contextualSpacing w:val="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Financial arrangements for patients needing treatment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360" w:hanging="360"/>
        <w:contextualSpacing w:val="1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Schedule preparation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36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Follow up on unsubmitted claims</w:t>
      </w:r>
    </w:p>
    <w:p w:rsidR="00000000" w:rsidDel="00000000" w:rsidP="00000000" w:rsidRDefault="00000000" w:rsidRPr="00000000" w14:paraId="0000000A">
      <w:pPr>
        <w:spacing w:after="160" w:line="259" w:lineRule="auto"/>
        <w:contextualSpacing w:val="0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What each task includes: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Overall Office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Answer the telephone with 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smile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by the second ring with script- assist schedule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line="240" w:lineRule="auto"/>
        <w:ind w:left="2160" w:hanging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New Patients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line="240" w:lineRule="auto"/>
        <w:ind w:left="2160" w:hanging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Screening calls for OM and Dr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Collect balances and co-pays on all patients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="240" w:lineRule="auto"/>
        <w:ind w:left="2160" w:hanging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Goal is 95% collection percentage monthly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Submit Pre-Determinations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Specialty services supply orders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="240" w:lineRule="auto"/>
        <w:ind w:left="2160" w:hanging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Confirm specialty procedures have all needed supplies two days out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Scheduling and reports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line="240" w:lineRule="auto"/>
        <w:ind w:left="144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New Patients script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240" w:lineRule="auto"/>
        <w:ind w:left="144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Recare appointments, use script (pull reports accordingly)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line="240" w:lineRule="auto"/>
        <w:ind w:left="144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Treatment patients, use script (pull reports accordingly)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line="240" w:lineRule="auto"/>
        <w:ind w:left="144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Unscheduled appointments, use script (pull reports accordingly)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Financial Arrangements for all patients needing treatment</w:t>
      </w:r>
    </w:p>
    <w:p w:rsidR="00000000" w:rsidDel="00000000" w:rsidP="00000000" w:rsidRDefault="00000000" w:rsidRPr="00000000" w14:paraId="0000001C">
      <w:pPr>
        <w:numPr>
          <w:ilvl w:val="1"/>
          <w:numId w:val="5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Track treatment acceptance daily using the treatment tracker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Call on unscheduled treatment plans daily- goal to schedule 2 plans 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Schedule Preparation 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line="240" w:lineRule="auto"/>
        <w:ind w:left="1440" w:hanging="36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Doctor’s schedule is scheduled to production goals and has a smooth flow 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line="240" w:lineRule="auto"/>
        <w:ind w:left="2160" w:hanging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Use scheduling Dr. protocol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line="240" w:lineRule="auto"/>
        <w:ind w:left="2160" w:hanging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Use ideal Dr. treatment time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line="240" w:lineRule="auto"/>
        <w:ind w:left="1440" w:hanging="360"/>
        <w:contextualSpacing w:val="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Call and track prescriptions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Follow-up on unsubmitted claims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Send x-ray requests</w:t>
      </w:r>
    </w:p>
    <w:p w:rsidR="00000000" w:rsidDel="00000000" w:rsidP="00000000" w:rsidRDefault="00000000" w:rsidRPr="00000000" w14:paraId="00000027">
      <w:pPr>
        <w:numPr>
          <w:ilvl w:val="1"/>
          <w:numId w:val="6"/>
        </w:numPr>
        <w:spacing w:after="0" w:line="240" w:lineRule="auto"/>
        <w:ind w:left="144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Check external (Lighthouse, RevenueWell, Legwork, Yapi)</w:t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Weekly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Unscheduled Treatment Calls – 2, 2, 2, letter follow-up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Treatment tracker follow-up and reporting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40" w:lineRule="auto"/>
        <w:ind w:left="720" w:hanging="360"/>
        <w:contextualSpacing w:val="0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Formatting patient schedule to allow to New Patients, SRPs, etc.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720" w:hanging="360"/>
        <w:contextualSpacing w:val="0"/>
        <w:rPr/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Specialty Correspondence Letters Incoming and Outgoing</w:t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Monthly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Treatment tracker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Follow-up on Pre-Determinations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Expired monthly savings plan letters and renewals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Reactivation of old patients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before="0" w:line="240" w:lineRule="auto"/>
        <w:ind w:left="720" w:hanging="360"/>
        <w:contextualSpacing w:val="1"/>
        <w:rPr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Record voicemails for special events, holidays, etc. 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-180" w:right="-1080" w:firstLine="0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ind w:left="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ind w:right="-720" w:firstLine="270"/>
        <w:contextualSpacing w:val="0"/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Treatment Coordinator Scorecard</w:t>
      </w:r>
    </w:p>
    <w:p w:rsidR="00000000" w:rsidDel="00000000" w:rsidP="00000000" w:rsidRDefault="00000000" w:rsidRPr="00000000" w14:paraId="0000004D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30 Day Goals</w:t>
        <w:tab/>
      </w:r>
    </w:p>
    <w:p w:rsidR="00000000" w:rsidDel="00000000" w:rsidP="00000000" w:rsidRDefault="00000000" w:rsidRPr="00000000" w14:paraId="0000004E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for review: 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ind w:right="-720" w:firstLine="270"/>
        <w:contextualSpacing w:val="0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Rate the following statements – 1 being strongly disagree, 5 being strongly agree</w:t>
      </w:r>
    </w:p>
    <w:p w:rsidR="00000000" w:rsidDel="00000000" w:rsidP="00000000" w:rsidRDefault="00000000" w:rsidRPr="00000000" w14:paraId="00000052">
      <w:pPr>
        <w:spacing w:after="0" w:line="240" w:lineRule="auto"/>
        <w:ind w:left="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Answer phones in accordance with the script.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Clock in/clock out.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Check the voicemail.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Schedule - recare, treatment, and unscheduled patients. 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Help the scheduling coordinator with patient calls and appointments.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Pull reports daily. 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Encourage patient referrals and reviews.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Track referrals.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Supply orders for specialty services.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Call on unscheduled treatment plans daily.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Ensure the next day’s schedule has production and meets goals.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Organize and straighten the waiting room. 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Confirm next day appointments - confirm a full schedule.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Prep for the morning huddle for the next day.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</w:r>
    </w:p>
    <w:p w:rsidR="00000000" w:rsidDel="00000000" w:rsidP="00000000" w:rsidRDefault="00000000" w:rsidRPr="00000000" w14:paraId="00000054">
      <w:pPr>
        <w:spacing w:after="0" w:line="240" w:lineRule="auto"/>
        <w:ind w:left="270" w:right="-720" w:firstLine="270"/>
        <w:contextualSpacing w:val="0"/>
        <w:rPr>
          <w:rFonts w:ascii="Cambria" w:cs="Cambria" w:eastAsia="Cambria" w:hAnsi="Cambria"/>
        </w:rPr>
      </w:pPr>
      <w:bookmarkStart w:colFirst="0" w:colLast="0" w:name="_1fob9te" w:id="2"/>
      <w:bookmarkEnd w:id="2"/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Areas I feel I excel:</w:t>
      </w:r>
    </w:p>
    <w:p w:rsidR="00000000" w:rsidDel="00000000" w:rsidP="00000000" w:rsidRDefault="00000000" w:rsidRPr="00000000" w14:paraId="00000055">
      <w:pPr>
        <w:ind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Areas I feel I need extra help on:</w:t>
      </w:r>
    </w:p>
    <w:p w:rsidR="00000000" w:rsidDel="00000000" w:rsidP="00000000" w:rsidRDefault="00000000" w:rsidRPr="00000000" w14:paraId="00000058">
      <w:pPr>
        <w:ind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Goal for next 30 days:___________________________________________________________________________________________________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ind w:firstLine="180"/>
        <w:contextualSpacing w:val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60 Day Goals</w:t>
        <w:tab/>
      </w:r>
    </w:p>
    <w:p w:rsidR="00000000" w:rsidDel="00000000" w:rsidP="00000000" w:rsidRDefault="00000000" w:rsidRPr="00000000" w14:paraId="0000005C">
      <w:pPr>
        <w:spacing w:after="0" w:line="240" w:lineRule="auto"/>
        <w:ind w:firstLine="18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firstLine="18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for review:______________________________________________________________________________________________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spacing w:after="0" w:line="240" w:lineRule="auto"/>
        <w:ind w:firstLine="18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60" w:line="259" w:lineRule="auto"/>
        <w:contextualSpacing w:val="0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Rate the following statements – 1 being strongly disagree, 5 being strongly agree</w:t>
      </w:r>
    </w:p>
    <w:p w:rsidR="00000000" w:rsidDel="00000000" w:rsidP="00000000" w:rsidRDefault="00000000" w:rsidRPr="00000000" w14:paraId="00000060">
      <w:pPr>
        <w:spacing w:after="0" w:line="240" w:lineRule="auto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Perform all 30 day tasks with no supervision.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Call and track prescriptions. 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</w:r>
    </w:p>
    <w:p w:rsidR="00000000" w:rsidDel="00000000" w:rsidP="00000000" w:rsidRDefault="00000000" w:rsidRPr="00000000" w14:paraId="00000064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Submit pre-determinations.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65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Present financial agreements for all patients needing treatment.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66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Track treatment acceptance daily using a treatment tracker.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67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Follow up on unsubmitted claims.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68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Check external (Lighthouse, RevenueWell, Legwork, Yapi).</w:t>
        <w:br w:type="textWrapping"/>
        <w:tab/>
        <w:tab/>
        <w:t xml:space="preserve">  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69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Keep track of specialty correspondence letters incoming and outgoing.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</w:r>
    </w:p>
    <w:p w:rsidR="00000000" w:rsidDel="00000000" w:rsidP="00000000" w:rsidRDefault="00000000" w:rsidRPr="00000000" w14:paraId="0000006A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270" w:right="-720" w:firstLine="180"/>
        <w:contextualSpacing w:val="0"/>
        <w:rPr>
          <w:rFonts w:ascii="Cambria" w:cs="Cambria" w:eastAsia="Cambria" w:hAnsi="Cambria"/>
        </w:rPr>
      </w:pPr>
      <w:bookmarkStart w:colFirst="0" w:colLast="0" w:name="_tyjcwt" w:id="5"/>
      <w:bookmarkEnd w:id="5"/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br w:type="textWrapping"/>
        <w:t xml:space="preserve">Areas I feel I excel:</w:t>
      </w:r>
    </w:p>
    <w:p w:rsidR="00000000" w:rsidDel="00000000" w:rsidP="00000000" w:rsidRDefault="00000000" w:rsidRPr="00000000" w14:paraId="0000006C">
      <w:pPr>
        <w:ind w:left="27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27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270"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27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Areas I feel I need extra help on:</w:t>
      </w:r>
    </w:p>
    <w:p w:rsidR="00000000" w:rsidDel="00000000" w:rsidP="00000000" w:rsidRDefault="00000000" w:rsidRPr="00000000" w14:paraId="00000070">
      <w:pPr>
        <w:ind w:left="27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27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270" w:firstLine="18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27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Goal for next 30 days: __________________________________________________________________________________________________</w:t>
      </w:r>
    </w:p>
    <w:p w:rsidR="00000000" w:rsidDel="00000000" w:rsidP="00000000" w:rsidRDefault="00000000" w:rsidRPr="00000000" w14:paraId="00000074">
      <w:pPr>
        <w:spacing w:after="0" w:line="240" w:lineRule="auto"/>
        <w:contextualSpacing w:val="0"/>
        <w:rPr>
          <w:rFonts w:ascii="Cambria" w:cs="Cambria" w:eastAsia="Cambria" w:hAnsi="Cambria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270" w:firstLine="0"/>
        <w:contextualSpacing w:val="0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90 Day Goals</w:t>
        <w:tab/>
      </w:r>
    </w:p>
    <w:p w:rsidR="00000000" w:rsidDel="00000000" w:rsidP="00000000" w:rsidRDefault="00000000" w:rsidRPr="00000000" w14:paraId="00000076">
      <w:pPr>
        <w:spacing w:after="0" w:line="240" w:lineRule="auto"/>
        <w:ind w:left="270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270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Date for review:_____________________________________________________________________________________________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after="0" w:line="240" w:lineRule="auto"/>
        <w:ind w:left="270" w:firstLine="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59" w:lineRule="auto"/>
        <w:contextualSpacing w:val="0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Rate the following statements – 1 being strongly disagree, 5 being strongly agree</w:t>
      </w:r>
    </w:p>
    <w:p w:rsidR="00000000" w:rsidDel="00000000" w:rsidP="00000000" w:rsidRDefault="00000000" w:rsidRPr="00000000" w14:paraId="0000007A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right="-720" w:firstLine="270"/>
        <w:contextualSpacing w:val="0"/>
        <w:rPr>
          <w:rFonts w:ascii="Cambria" w:cs="Cambria" w:eastAsia="Cambria" w:hAnsi="Cambria"/>
        </w:rPr>
      </w:pPr>
      <w:bookmarkStart w:colFirst="0" w:colLast="0" w:name="_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27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Perform all 30 and 60 day tasks with no supervision.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Collect balances and co-pays on all patients - 95% collections.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Send x-ray requests.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Record voicemails for special events, holidays, etc. 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Reactivate of old patients.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  <w:t xml:space="preserve">Track expired monthly savings plan letters and renewals. </w:t>
        <w:br w:type="textWrapping"/>
        <w:tab/>
        <w:tab/>
        <w:t xml:space="preserve">1</w:t>
        <w:tab/>
        <w:t xml:space="preserve">2</w:t>
        <w:tab/>
        <w:t xml:space="preserve">3</w:t>
        <w:tab/>
        <w:t xml:space="preserve">4</w:t>
        <w:tab/>
        <w:t xml:space="preserve">5</w:t>
        <w:br w:type="textWrapping"/>
        <w:br w:type="textWrapping"/>
      </w:r>
    </w:p>
    <w:p w:rsidR="00000000" w:rsidDel="00000000" w:rsidP="00000000" w:rsidRDefault="00000000" w:rsidRPr="00000000" w14:paraId="0000007D">
      <w:pPr>
        <w:spacing w:after="0" w:line="240" w:lineRule="auto"/>
        <w:ind w:left="720" w:right="-720" w:hanging="45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left="270" w:right="-72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Areas I feel I excel:</w:t>
      </w:r>
    </w:p>
    <w:p w:rsidR="00000000" w:rsidDel="00000000" w:rsidP="00000000" w:rsidRDefault="00000000" w:rsidRPr="00000000" w14:paraId="0000007F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Areas I feel I need extra help on:</w:t>
      </w:r>
    </w:p>
    <w:p w:rsidR="00000000" w:rsidDel="00000000" w:rsidP="00000000" w:rsidRDefault="00000000" w:rsidRPr="00000000" w14:paraId="00000083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60" w:line="259" w:lineRule="auto"/>
        <w:ind w:left="0" w:firstLine="270"/>
        <w:contextualSpacing w:val="0"/>
        <w:jc w:val="center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27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Goal for next 30 days: __________________________________________________________________________________________________</w:t>
      </w:r>
    </w:p>
    <w:p w:rsidR="00000000" w:rsidDel="00000000" w:rsidP="00000000" w:rsidRDefault="00000000" w:rsidRPr="00000000" w14:paraId="00000087">
      <w:pPr>
        <w:spacing w:after="0" w:line="240" w:lineRule="auto"/>
        <w:ind w:left="0" w:right="-720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45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